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numPr>
          <w:ilvl w:val="0"/>
          <w:numId w:val="0"/>
        </w:numPr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钦•1934餐厅停车场翻修方案</w:t>
      </w:r>
      <w:bookmarkEnd w:id="0"/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钦•1934餐厅停车场存在路面坑坑洼洼、凹凸不平、积水的现象，且局部存在路基下沉，铺装松散的状态。为了彰显钦•1934餐厅的品牌形象和打造更美好的市容市貌，受钦•1934餐厅的所有人（广西钦保餐饮管理服务有限公司）的委托由我方对停车场进行翻修，见下图阴影部分。工作内容如下：1.拆除部分：人工抛出原有的四方砖，清理干净四方砖背面的水泥砂浆，备用。2.恢复部分：路床(槽)整形面积为370.3平方。用拆出来的四方砖重新铺装停车场面层，结构形式为：5cm四方砖10*10cm+3cm厚1:3湿性水泥砂浆。3.增加10个停车位，车位间隔线用黄色的透水砖，挡车墩用大理石材料具体尺寸见钦•1934餐厅停车场平面图、路面结构图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6278880" cy="5022850"/>
            <wp:effectExtent l="0" t="0" r="7620" b="6350"/>
            <wp:docPr id="2" name="图片 2" descr="钦.1934餐厅停车场平面图-Mode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钦.1934餐厅停车场平面图-Model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50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000" w:right="1000" w:bottom="1000" w:left="10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ZmE4NWE3ZTc3OGU5YjdkZmMwYmZkYzQxMzFmYTMifQ=="/>
  </w:docVars>
  <w:rsids>
    <w:rsidRoot w:val="00BA0C1A"/>
    <w:rsid w:val="000C51B7"/>
    <w:rsid w:val="00104DAC"/>
    <w:rsid w:val="00110781"/>
    <w:rsid w:val="0011516E"/>
    <w:rsid w:val="0014713F"/>
    <w:rsid w:val="001713ED"/>
    <w:rsid w:val="00215AA4"/>
    <w:rsid w:val="00216EB9"/>
    <w:rsid w:val="002D086A"/>
    <w:rsid w:val="00322422"/>
    <w:rsid w:val="00397AF6"/>
    <w:rsid w:val="003D64F9"/>
    <w:rsid w:val="004422F2"/>
    <w:rsid w:val="0046217E"/>
    <w:rsid w:val="004625FA"/>
    <w:rsid w:val="00486B79"/>
    <w:rsid w:val="00546873"/>
    <w:rsid w:val="00561368"/>
    <w:rsid w:val="0059531B"/>
    <w:rsid w:val="005D3EF4"/>
    <w:rsid w:val="005E2FF8"/>
    <w:rsid w:val="00616505"/>
    <w:rsid w:val="0062213C"/>
    <w:rsid w:val="00633F40"/>
    <w:rsid w:val="006549AD"/>
    <w:rsid w:val="00684D9C"/>
    <w:rsid w:val="007A53E6"/>
    <w:rsid w:val="00822B93"/>
    <w:rsid w:val="00844E0C"/>
    <w:rsid w:val="008456F3"/>
    <w:rsid w:val="00856FD6"/>
    <w:rsid w:val="008D6814"/>
    <w:rsid w:val="009C6B82"/>
    <w:rsid w:val="00A12852"/>
    <w:rsid w:val="00A53761"/>
    <w:rsid w:val="00A60633"/>
    <w:rsid w:val="00A7281B"/>
    <w:rsid w:val="00B62A6C"/>
    <w:rsid w:val="00B63FEF"/>
    <w:rsid w:val="00B74A60"/>
    <w:rsid w:val="00BA0C1A"/>
    <w:rsid w:val="00C061CB"/>
    <w:rsid w:val="00C604EC"/>
    <w:rsid w:val="00CA2020"/>
    <w:rsid w:val="00CB7DC8"/>
    <w:rsid w:val="00CC6C1F"/>
    <w:rsid w:val="00D02464"/>
    <w:rsid w:val="00D62B9B"/>
    <w:rsid w:val="00D97F1B"/>
    <w:rsid w:val="00DF0304"/>
    <w:rsid w:val="00E26251"/>
    <w:rsid w:val="00E53D92"/>
    <w:rsid w:val="00EA1EE8"/>
    <w:rsid w:val="00F32337"/>
    <w:rsid w:val="00F53662"/>
    <w:rsid w:val="00F61D60"/>
    <w:rsid w:val="00F91CC5"/>
    <w:rsid w:val="00F9599C"/>
    <w:rsid w:val="00F96120"/>
    <w:rsid w:val="050F0170"/>
    <w:rsid w:val="083D07F0"/>
    <w:rsid w:val="10385D0F"/>
    <w:rsid w:val="105E3B74"/>
    <w:rsid w:val="12C8390D"/>
    <w:rsid w:val="166E2252"/>
    <w:rsid w:val="1C2C4424"/>
    <w:rsid w:val="1CD54CE6"/>
    <w:rsid w:val="1DEC38DC"/>
    <w:rsid w:val="1F0D5909"/>
    <w:rsid w:val="20551817"/>
    <w:rsid w:val="2CC72D6F"/>
    <w:rsid w:val="30456175"/>
    <w:rsid w:val="35420766"/>
    <w:rsid w:val="36772279"/>
    <w:rsid w:val="430E7A92"/>
    <w:rsid w:val="434067C1"/>
    <w:rsid w:val="44435C8E"/>
    <w:rsid w:val="4601059C"/>
    <w:rsid w:val="4686445A"/>
    <w:rsid w:val="4C6A38FC"/>
    <w:rsid w:val="568D20C3"/>
    <w:rsid w:val="5B9C4263"/>
    <w:rsid w:val="623A5D7E"/>
    <w:rsid w:val="63FF1145"/>
    <w:rsid w:val="673D5A3D"/>
    <w:rsid w:val="6CD73348"/>
    <w:rsid w:val="6EAF13B0"/>
    <w:rsid w:val="70BE3391"/>
    <w:rsid w:val="71061E72"/>
    <w:rsid w:val="74AE62F5"/>
    <w:rsid w:val="74F30B85"/>
    <w:rsid w:val="755F6819"/>
    <w:rsid w:val="762F13A2"/>
    <w:rsid w:val="79BA1167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7466292-E91F-4EEA-9B5C-D71B7FFB1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287</Words>
  <Characters>324</Characters>
  <Lines>10</Lines>
  <Paragraphs>2</Paragraphs>
  <TotalTime>1</TotalTime>
  <ScaleCrop>false</ScaleCrop>
  <LinksUpToDate>false</LinksUpToDate>
  <CharactersWithSpaces>324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2021-08-23T01:53:00Z</dcterms:created>
  <dc:creator>Tencent</dc:creator>
  <cp:lastModifiedBy>逆光的微笑</cp:lastModifiedBy>
  <dcterms:modified xsi:type="dcterms:W3CDTF">2022-08-08T07:55:53Z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72C1E190E45B4733A9857D9FAB5DB79E</vt:lpwstr>
  </property>
</Properties>
</file>