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/>
          <w:sz w:val="24"/>
          <w:szCs w:val="32"/>
          <w:lang w:eastAsia="zh-CN"/>
        </w:rPr>
      </w:pPr>
      <w:r>
        <w:rPr>
          <w:rFonts w:hint="eastAsia" w:ascii="黑体" w:hAnsi="黑体" w:eastAsia="黑体"/>
          <w:sz w:val="24"/>
          <w:szCs w:val="32"/>
        </w:rPr>
        <w:t>附件：报价</w:t>
      </w:r>
      <w:r>
        <w:rPr>
          <w:rFonts w:hint="eastAsia" w:ascii="黑体" w:hAnsi="黑体" w:eastAsia="黑体"/>
          <w:sz w:val="24"/>
          <w:szCs w:val="32"/>
          <w:lang w:val="en-US" w:eastAsia="zh-CN"/>
        </w:rPr>
        <w:t>表</w:t>
      </w:r>
    </w:p>
    <w:tbl>
      <w:tblPr>
        <w:tblStyle w:val="6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2795"/>
        <w:gridCol w:w="1091"/>
        <w:gridCol w:w="2041"/>
        <w:gridCol w:w="1274"/>
        <w:gridCol w:w="1676"/>
        <w:gridCol w:w="2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钦州市北部湾大道至中马钦州产业园区道路工程（园区外段）六村取土场复绿工程项目施工服务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钦州市北部湾大道至中马钦州产业园区道路工程（园区外段）六村取土场复绿工程项目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报价公司名称</w:t>
            </w:r>
          </w:p>
        </w:tc>
        <w:tc>
          <w:tcPr>
            <w:tcW w:w="11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包干价税前费用（元）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税费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包干价费用含税（元）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0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04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49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包干价含税。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25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合计</w:t>
            </w:r>
          </w:p>
        </w:tc>
        <w:tc>
          <w:tcPr>
            <w:tcW w:w="2574" w:type="pct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2"/>
        <w:ind w:firstLine="0" w:firstLineChars="0"/>
        <w:rPr>
          <w:rFonts w:ascii="黑体" w:hAnsi="黑体" w:eastAsia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ODM2MmJjNzVhNmJlMzFlMmU4NTE1ZTNkYjc5ZGUifQ=="/>
  </w:docVars>
  <w:rsids>
    <w:rsidRoot w:val="002F5F7A"/>
    <w:rsid w:val="0006536A"/>
    <w:rsid w:val="00176C30"/>
    <w:rsid w:val="00293EBD"/>
    <w:rsid w:val="002F5F7A"/>
    <w:rsid w:val="003C46B7"/>
    <w:rsid w:val="005B3FFF"/>
    <w:rsid w:val="005F5D0A"/>
    <w:rsid w:val="00615B0C"/>
    <w:rsid w:val="006D23D1"/>
    <w:rsid w:val="007922E4"/>
    <w:rsid w:val="007A03EA"/>
    <w:rsid w:val="00850F6B"/>
    <w:rsid w:val="008D2A82"/>
    <w:rsid w:val="00930024"/>
    <w:rsid w:val="00B90588"/>
    <w:rsid w:val="00C537E1"/>
    <w:rsid w:val="00C66291"/>
    <w:rsid w:val="00CA5038"/>
    <w:rsid w:val="00D061C6"/>
    <w:rsid w:val="00DF2634"/>
    <w:rsid w:val="00E60634"/>
    <w:rsid w:val="00EF619E"/>
    <w:rsid w:val="00F12374"/>
    <w:rsid w:val="00F27E95"/>
    <w:rsid w:val="00FF6272"/>
    <w:rsid w:val="06310A48"/>
    <w:rsid w:val="0D054058"/>
    <w:rsid w:val="1DEB6439"/>
    <w:rsid w:val="26F5467F"/>
    <w:rsid w:val="2E05067E"/>
    <w:rsid w:val="337551E4"/>
    <w:rsid w:val="337577C1"/>
    <w:rsid w:val="3D804EB1"/>
    <w:rsid w:val="3E300685"/>
    <w:rsid w:val="4AB710BC"/>
    <w:rsid w:val="649303EC"/>
    <w:rsid w:val="66D74AB2"/>
    <w:rsid w:val="68FC7232"/>
    <w:rsid w:val="73E334C8"/>
    <w:rsid w:val="7DC0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M99"/>
    <w:basedOn w:val="9"/>
    <w:next w:val="9"/>
    <w:qFormat/>
    <w:uiPriority w:val="0"/>
    <w:pPr>
      <w:spacing w:after="443"/>
    </w:pPr>
    <w:rPr>
      <w:rFonts w:cs="Times New Roman"/>
      <w:color w:val="auto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207</Characters>
  <Lines>8</Lines>
  <Paragraphs>2</Paragraphs>
  <TotalTime>1</TotalTime>
  <ScaleCrop>false</ScaleCrop>
  <LinksUpToDate>false</LinksUpToDate>
  <CharactersWithSpaces>210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2022-11-17T07:53:00Z</dcterms:created>
  <dc:creator>DELL</dc:creator>
  <cp:lastModifiedBy>夏日倾情。</cp:lastModifiedBy>
  <dcterms:modified xsi:type="dcterms:W3CDTF">2024-08-12T08:02:04Z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22EBA4334D6345BD8072039776C0F7F5_12</vt:lpwstr>
  </property>
</Properties>
</file>